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Кому:_________________________________</w:t>
      </w:r>
    </w:p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От кого: ФИО ___________________________</w:t>
      </w:r>
    </w:p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Индекс, город, адрес:_________________________________</w:t>
      </w:r>
    </w:p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A26E0" w:rsidRPr="003A26E0" w:rsidRDefault="003A26E0" w:rsidP="003A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Эл. Почта:_________________________________</w:t>
      </w:r>
    </w:p>
    <w:p w:rsidR="003A26E0" w:rsidRPr="003A26E0" w:rsidRDefault="003A26E0" w:rsidP="003A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26E0" w:rsidRPr="003A26E0" w:rsidRDefault="003A26E0" w:rsidP="003A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E0">
        <w:rPr>
          <w:rFonts w:ascii="Times New Roman" w:hAnsi="Times New Roman" w:cs="Times New Roman"/>
          <w:b/>
          <w:sz w:val="28"/>
          <w:szCs w:val="28"/>
        </w:rPr>
        <w:t>о совершении административного правонарушения по статье 7.22 КоАП «Нарушение правил содержания и ремонта жилых домов»</w:t>
      </w:r>
    </w:p>
    <w:p w:rsidR="003A26E0" w:rsidRPr="003A26E0" w:rsidRDefault="003A26E0" w:rsidP="003A26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6E0">
        <w:rPr>
          <w:rFonts w:ascii="Times New Roman" w:hAnsi="Times New Roman" w:cs="Times New Roman"/>
          <w:sz w:val="28"/>
          <w:szCs w:val="28"/>
        </w:rPr>
        <w:t>По адресу  ___________________________________ управляющая организация нарушает нормы Жилищного кодекса РФ и Правила предоставления коммунальных услуг, а именно в подъезде</w:t>
      </w:r>
      <w:r w:rsidRPr="003A26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сломан почтовый ящик</w:t>
      </w:r>
      <w:r w:rsidRPr="003A26E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A26E0" w:rsidRPr="003A26E0" w:rsidRDefault="003A26E0" w:rsidP="003A26E0">
      <w:pPr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 xml:space="preserve"> (краткое описание проблемы на 2-3 предложения)______________________________</w:t>
      </w:r>
    </w:p>
    <w:p w:rsidR="003A26E0" w:rsidRPr="003A26E0" w:rsidRDefault="003A26E0" w:rsidP="003A26E0">
      <w:pPr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A26E0" w:rsidRPr="003A26E0" w:rsidRDefault="003A26E0" w:rsidP="003A26E0">
      <w:pPr>
        <w:rPr>
          <w:rFonts w:ascii="Times New Roman" w:hAnsi="Times New Roman" w:cs="Times New Roman"/>
          <w:sz w:val="28"/>
          <w:szCs w:val="28"/>
        </w:rPr>
      </w:pPr>
      <w:r w:rsidRPr="003A2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  <w:r w:rsidR="00D20178"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  <w:r w:rsidR="00123912"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 w:rsidR="00D20178"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  <w:r w:rsidR="00D20178"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организовать выездную проверку изложенных фактов; </w:t>
      </w:r>
    </w:p>
    <w:p w:rsidR="00235C61" w:rsidRPr="003A26E0" w:rsidRDefault="00235C61" w:rsidP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3A26E0" w:rsidRDefault="00235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возбудить административное производство по статье 7.23 КоАП РФ, установить виновных лиц и привлечь их административной ответственности. </w:t>
      </w:r>
    </w:p>
    <w:sectPr w:rsidR="006567FD" w:rsidRPr="003A26E0" w:rsidSect="00DE466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30" w:rsidRDefault="00AD4230" w:rsidP="00414FFB">
      <w:pPr>
        <w:spacing w:after="0" w:line="240" w:lineRule="auto"/>
      </w:pPr>
      <w:r>
        <w:separator/>
      </w:r>
    </w:p>
  </w:endnote>
  <w:endnote w:type="continuationSeparator" w:id="1">
    <w:p w:rsidR="00AD4230" w:rsidRDefault="00AD4230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30" w:rsidRDefault="00AD4230" w:rsidP="00414FFB">
      <w:pPr>
        <w:spacing w:after="0" w:line="240" w:lineRule="auto"/>
      </w:pPr>
      <w:r>
        <w:separator/>
      </w:r>
    </w:p>
  </w:footnote>
  <w:footnote w:type="continuationSeparator" w:id="1">
    <w:p w:rsidR="00AD4230" w:rsidRDefault="00AD4230" w:rsidP="004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E0" w:rsidRDefault="003A26E0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5C61"/>
    <w:rsid w:val="00123912"/>
    <w:rsid w:val="001C075F"/>
    <w:rsid w:val="00235C61"/>
    <w:rsid w:val="003A26E0"/>
    <w:rsid w:val="00414FFB"/>
    <w:rsid w:val="004C1294"/>
    <w:rsid w:val="006567FD"/>
    <w:rsid w:val="006621AB"/>
    <w:rsid w:val="00774CD3"/>
    <w:rsid w:val="007B5603"/>
    <w:rsid w:val="007D11A6"/>
    <w:rsid w:val="00850B1E"/>
    <w:rsid w:val="00AD4230"/>
    <w:rsid w:val="00C2249B"/>
    <w:rsid w:val="00D20178"/>
    <w:rsid w:val="00DE466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2019-03-09T09:52:00Z</dcterms:created>
  <dcterms:modified xsi:type="dcterms:W3CDTF">2019-03-09T09:52:00Z</dcterms:modified>
</cp:coreProperties>
</file>