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22" w:rsidRPr="004B1342" w:rsidRDefault="00125F22" w:rsidP="006E66C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342">
        <w:rPr>
          <w:rFonts w:ascii="Times New Roman" w:eastAsia="Times New Roman" w:hAnsi="Times New Roman"/>
          <w:sz w:val="28"/>
          <w:szCs w:val="28"/>
          <w:lang w:eastAsia="ru-RU"/>
        </w:rPr>
        <w:t>В ______</w:t>
      </w:r>
      <w:r w:rsidR="00680168" w:rsidRPr="004B1342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4B1342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 w:rsidRPr="004B1342">
        <w:rPr>
          <w:rFonts w:ascii="Times New Roman" w:eastAsia="Times New Roman" w:hAnsi="Times New Roman"/>
          <w:sz w:val="28"/>
          <w:szCs w:val="28"/>
          <w:lang w:eastAsia="ru-RU"/>
        </w:rPr>
        <w:br/>
        <w:t>(наименование</w:t>
      </w:r>
      <w:r w:rsidR="0070459B" w:rsidRPr="004B134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суда</w:t>
      </w:r>
      <w:r w:rsidRPr="004B1342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Pr="004B134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E66CB" w:rsidRPr="004B1342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4B134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045CF6" w:rsidRPr="004B1342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680168" w:rsidRPr="004B1342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045CF6" w:rsidRPr="004B1342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Pr="004B1342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4B1342">
        <w:rPr>
          <w:rFonts w:ascii="Times New Roman" w:eastAsia="Times New Roman" w:hAnsi="Times New Roman"/>
          <w:sz w:val="28"/>
          <w:szCs w:val="28"/>
          <w:lang w:eastAsia="ru-RU"/>
        </w:rPr>
        <w:br/>
        <w:t>(ФИО полностью, адрес) </w:t>
      </w:r>
      <w:r w:rsidRPr="004B1342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125F22" w:rsidRPr="004B1342" w:rsidRDefault="005A7E3F" w:rsidP="00125F22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1342">
        <w:rPr>
          <w:rFonts w:ascii="Times New Roman" w:eastAsia="Times New Roman" w:hAnsi="Times New Roman"/>
          <w:b/>
          <w:sz w:val="28"/>
          <w:szCs w:val="28"/>
          <w:lang w:eastAsia="ru-RU"/>
        </w:rPr>
        <w:t>ЧАСТНАЯ</w:t>
      </w:r>
      <w:r w:rsidR="006E66CB" w:rsidRPr="004B13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ЖАЛОБА</w:t>
      </w:r>
    </w:p>
    <w:p w:rsidR="0070459B" w:rsidRPr="004B1342" w:rsidRDefault="006E66CB" w:rsidP="00125F22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13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4E093E" w:rsidRPr="004B1342">
        <w:rPr>
          <w:rFonts w:ascii="Times New Roman" w:eastAsia="Times New Roman" w:hAnsi="Times New Roman"/>
          <w:b/>
          <w:sz w:val="28"/>
          <w:szCs w:val="28"/>
          <w:lang w:eastAsia="ru-RU"/>
        </w:rPr>
        <w:t>определение</w:t>
      </w:r>
      <w:r w:rsidR="0070459B" w:rsidRPr="004B13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мирового судьи </w:t>
      </w:r>
    </w:p>
    <w:p w:rsidR="007F0800" w:rsidRPr="004B1342" w:rsidRDefault="00FB3484" w:rsidP="007F08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342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7F0800" w:rsidRPr="004B1342">
        <w:rPr>
          <w:rFonts w:ascii="Times New Roman" w:eastAsia="Times New Roman" w:hAnsi="Times New Roman"/>
          <w:sz w:val="28"/>
          <w:szCs w:val="28"/>
          <w:lang w:eastAsia="ru-RU"/>
        </w:rPr>
        <w:t>ров</w:t>
      </w:r>
      <w:r w:rsidRPr="004B1342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7F0800" w:rsidRPr="004B1342">
        <w:rPr>
          <w:rFonts w:ascii="Times New Roman" w:eastAsia="Times New Roman" w:hAnsi="Times New Roman"/>
          <w:sz w:val="28"/>
          <w:szCs w:val="28"/>
          <w:lang w:eastAsia="ru-RU"/>
        </w:rPr>
        <w:t xml:space="preserve"> судь</w:t>
      </w:r>
      <w:r w:rsidRPr="004B1342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7F0800" w:rsidRPr="004B1342">
        <w:rPr>
          <w:rFonts w:ascii="Times New Roman" w:eastAsia="Times New Roman" w:hAnsi="Times New Roman"/>
          <w:sz w:val="28"/>
          <w:szCs w:val="28"/>
          <w:lang w:eastAsia="ru-RU"/>
        </w:rPr>
        <w:t xml:space="preserve"> судебного участка № ____ по _________ (наименование района) "___"_________ ____ г. по гражданскому делу по иску _________ (ФИО истца) к _________ (ФИО ответчика) о _________ (сущность требований)</w:t>
      </w:r>
      <w:r w:rsidRPr="004B1342">
        <w:rPr>
          <w:rFonts w:ascii="Times New Roman" w:eastAsia="Times New Roman" w:hAnsi="Times New Roman"/>
          <w:sz w:val="28"/>
          <w:szCs w:val="28"/>
          <w:lang w:eastAsia="ru-RU"/>
        </w:rPr>
        <w:t xml:space="preserve"> вынесено определение </w:t>
      </w:r>
      <w:r w:rsidR="007F0800" w:rsidRPr="004B1342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 (указать, </w:t>
      </w:r>
      <w:r w:rsidRPr="004B1342">
        <w:rPr>
          <w:rFonts w:ascii="Times New Roman" w:eastAsia="Times New Roman" w:hAnsi="Times New Roman"/>
          <w:sz w:val="28"/>
          <w:szCs w:val="28"/>
          <w:lang w:eastAsia="ru-RU"/>
        </w:rPr>
        <w:t>о чем вынесено определение</w:t>
      </w:r>
      <w:r w:rsidR="007F0800" w:rsidRPr="004B1342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миров</w:t>
      </w:r>
      <w:r w:rsidR="000244A2" w:rsidRPr="004B1342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7F0800" w:rsidRPr="004B1342">
        <w:rPr>
          <w:rFonts w:ascii="Times New Roman" w:eastAsia="Times New Roman" w:hAnsi="Times New Roman"/>
          <w:sz w:val="28"/>
          <w:szCs w:val="28"/>
          <w:lang w:eastAsia="ru-RU"/>
        </w:rPr>
        <w:t xml:space="preserve"> судь</w:t>
      </w:r>
      <w:r w:rsidR="000244A2" w:rsidRPr="004B1342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7F0800" w:rsidRPr="004B1342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D52125" w:rsidRPr="004B1342" w:rsidRDefault="000244A2" w:rsidP="003D41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3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07246" w:rsidRPr="004B1342">
        <w:rPr>
          <w:rFonts w:ascii="Times New Roman" w:eastAsia="Times New Roman" w:hAnsi="Times New Roman"/>
          <w:sz w:val="28"/>
          <w:szCs w:val="28"/>
          <w:lang w:eastAsia="ru-RU"/>
        </w:rPr>
        <w:t>пределение</w:t>
      </w:r>
      <w:r w:rsidRPr="004B1342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мирового</w:t>
      </w:r>
      <w:r w:rsidR="00C07246" w:rsidRPr="004B1342">
        <w:rPr>
          <w:rFonts w:ascii="Times New Roman" w:eastAsia="Times New Roman" w:hAnsi="Times New Roman"/>
          <w:sz w:val="28"/>
          <w:szCs w:val="28"/>
          <w:lang w:eastAsia="ru-RU"/>
        </w:rPr>
        <w:t xml:space="preserve"> суд</w:t>
      </w:r>
      <w:r w:rsidRPr="004B1342">
        <w:rPr>
          <w:rFonts w:ascii="Times New Roman" w:eastAsia="Times New Roman" w:hAnsi="Times New Roman"/>
          <w:sz w:val="28"/>
          <w:szCs w:val="28"/>
          <w:lang w:eastAsia="ru-RU"/>
        </w:rPr>
        <w:t>ьи не соответствует требованиям закона</w:t>
      </w:r>
      <w:r w:rsidR="00582C6E" w:rsidRPr="004B1342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D52125" w:rsidRPr="004B1342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следующим основаниям</w:t>
      </w:r>
      <w:r w:rsidR="0075234D" w:rsidRPr="004B1342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 (указать,</w:t>
      </w:r>
      <w:r w:rsidRPr="004B1342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какая норма закона нарушена мировым судьей при вынесении определения, как должен быть разрешен вопрос</w:t>
      </w:r>
      <w:r w:rsidR="00680168" w:rsidRPr="004B134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B134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которому принималось определение</w:t>
      </w:r>
      <w:r w:rsidR="0075234D" w:rsidRPr="004B134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52125" w:rsidRPr="004B13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5F22" w:rsidRPr="004B1342" w:rsidRDefault="00125F22" w:rsidP="003D41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342"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изложенного, руководствуясь статьями</w:t>
      </w:r>
      <w:r w:rsidR="000E316E" w:rsidRPr="004B13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4482" w:rsidRPr="004B134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E316E" w:rsidRPr="004B1342">
        <w:rPr>
          <w:rFonts w:ascii="Times New Roman" w:eastAsia="Times New Roman" w:hAnsi="Times New Roman"/>
          <w:sz w:val="28"/>
          <w:szCs w:val="28"/>
          <w:lang w:eastAsia="ru-RU"/>
        </w:rPr>
        <w:t>31-333</w:t>
      </w:r>
      <w:r w:rsidRPr="004B1342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Гражданского процессуального кодекса РФ,</w:t>
      </w:r>
    </w:p>
    <w:p w:rsidR="00125F22" w:rsidRPr="004B1342" w:rsidRDefault="00125F22" w:rsidP="00125F22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3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Прошу:</w:t>
      </w:r>
    </w:p>
    <w:p w:rsidR="004A25B5" w:rsidRPr="004B1342" w:rsidRDefault="00094482" w:rsidP="003D41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342">
        <w:rPr>
          <w:rFonts w:ascii="Times New Roman" w:eastAsia="Times New Roman" w:hAnsi="Times New Roman"/>
          <w:sz w:val="28"/>
          <w:szCs w:val="28"/>
          <w:lang w:eastAsia="ru-RU"/>
        </w:rPr>
        <w:t>Отменить</w:t>
      </w:r>
      <w:r w:rsidR="001369F0" w:rsidRPr="004B1342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определение</w:t>
      </w:r>
      <w:r w:rsidRPr="004B13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69F0" w:rsidRPr="004B1342">
        <w:rPr>
          <w:rFonts w:ascii="Times New Roman" w:eastAsia="Times New Roman" w:hAnsi="Times New Roman"/>
          <w:sz w:val="28"/>
          <w:szCs w:val="28"/>
          <w:lang w:eastAsia="ru-RU"/>
        </w:rPr>
        <w:t>мирового судьи судебного участка № ____ по _________</w:t>
      </w:r>
      <w:r w:rsidR="00874F13" w:rsidRPr="004B1342">
        <w:rPr>
          <w:rFonts w:ascii="Times New Roman" w:eastAsia="Times New Roman" w:hAnsi="Times New Roman"/>
          <w:sz w:val="28"/>
          <w:szCs w:val="28"/>
          <w:lang w:eastAsia="ru-RU"/>
        </w:rPr>
        <w:t xml:space="preserve"> (наименование района) </w:t>
      </w:r>
      <w:r w:rsidR="004A25B5" w:rsidRPr="004B1342">
        <w:rPr>
          <w:rFonts w:ascii="Times New Roman" w:eastAsia="Times New Roman" w:hAnsi="Times New Roman"/>
          <w:sz w:val="28"/>
          <w:szCs w:val="28"/>
          <w:lang w:eastAsia="ru-RU"/>
        </w:rPr>
        <w:t>от "___"_________ ____ г. по гражданскому делу по иску _________ (ФИО истца) к _________ (ФИО ответчика) о _________ (сущность</w:t>
      </w:r>
      <w:r w:rsidR="00795954" w:rsidRPr="004B1342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исковых</w:t>
      </w:r>
      <w:r w:rsidR="004A25B5" w:rsidRPr="004B1342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требований).</w:t>
      </w:r>
    </w:p>
    <w:p w:rsidR="004A25B5" w:rsidRPr="004B1342" w:rsidRDefault="004A25B5" w:rsidP="003D41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34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новое </w:t>
      </w:r>
      <w:r w:rsidR="000E316E" w:rsidRPr="004B1342">
        <w:rPr>
          <w:rFonts w:ascii="Times New Roman" w:eastAsia="Times New Roman" w:hAnsi="Times New Roman"/>
          <w:sz w:val="28"/>
          <w:szCs w:val="28"/>
          <w:lang w:eastAsia="ru-RU"/>
        </w:rPr>
        <w:t>определение</w:t>
      </w:r>
      <w:r w:rsidRPr="004B1342">
        <w:rPr>
          <w:rFonts w:ascii="Times New Roman" w:eastAsia="Times New Roman" w:hAnsi="Times New Roman"/>
          <w:sz w:val="28"/>
          <w:szCs w:val="28"/>
          <w:lang w:eastAsia="ru-RU"/>
        </w:rPr>
        <w:t>, которым _________ (указать, как</w:t>
      </w:r>
      <w:r w:rsidR="0098150F" w:rsidRPr="004B1342">
        <w:rPr>
          <w:rFonts w:ascii="Times New Roman" w:eastAsia="Times New Roman" w:hAnsi="Times New Roman"/>
          <w:sz w:val="28"/>
          <w:szCs w:val="28"/>
          <w:lang w:eastAsia="ru-RU"/>
        </w:rPr>
        <w:t>ое определение должно быть вынесено второй инс</w:t>
      </w:r>
      <w:r w:rsidR="00680168" w:rsidRPr="004B134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98150F" w:rsidRPr="004B1342">
        <w:rPr>
          <w:rFonts w:ascii="Times New Roman" w:eastAsia="Times New Roman" w:hAnsi="Times New Roman"/>
          <w:sz w:val="28"/>
          <w:szCs w:val="28"/>
          <w:lang w:eastAsia="ru-RU"/>
        </w:rPr>
        <w:t>анцией</w:t>
      </w:r>
      <w:r w:rsidRPr="004B134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3D4170" w:rsidRPr="004B1342" w:rsidRDefault="003D4170" w:rsidP="003D41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4170" w:rsidRPr="004B1342" w:rsidRDefault="003D4170" w:rsidP="003D41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4170" w:rsidRPr="004B1342" w:rsidRDefault="003D4170" w:rsidP="003D41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25F22" w:rsidRPr="004B1342" w:rsidRDefault="00125F22" w:rsidP="003D41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3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Перечень прилагаемых к </w:t>
      </w:r>
      <w:r w:rsidR="006F6171" w:rsidRPr="004B13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жалобе</w:t>
      </w:r>
      <w:r w:rsidRPr="004B13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документов</w:t>
      </w:r>
      <w:r w:rsidRPr="004B1342">
        <w:rPr>
          <w:rFonts w:ascii="Times New Roman" w:eastAsia="Times New Roman" w:hAnsi="Times New Roman"/>
          <w:sz w:val="28"/>
          <w:szCs w:val="28"/>
          <w:lang w:eastAsia="ru-RU"/>
        </w:rPr>
        <w:t> (копии по числу лиц, участвующих в деле):</w:t>
      </w:r>
    </w:p>
    <w:p w:rsidR="003D4170" w:rsidRPr="004B1342" w:rsidRDefault="003D4170" w:rsidP="003D41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F22" w:rsidRPr="004B1342" w:rsidRDefault="00125F22" w:rsidP="003D417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342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Копия </w:t>
      </w:r>
      <w:r w:rsidR="00CF0982" w:rsidRPr="004B1342">
        <w:rPr>
          <w:rFonts w:ascii="Times New Roman" w:eastAsia="Times New Roman" w:hAnsi="Times New Roman"/>
          <w:sz w:val="28"/>
          <w:szCs w:val="28"/>
          <w:lang w:eastAsia="ru-RU"/>
        </w:rPr>
        <w:t>частной</w:t>
      </w:r>
      <w:r w:rsidR="004A48C1" w:rsidRPr="004B1342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жалобы</w:t>
      </w:r>
    </w:p>
    <w:p w:rsidR="00680168" w:rsidRPr="004B1342" w:rsidRDefault="00680168" w:rsidP="0068016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170" w:rsidRPr="004B1342" w:rsidRDefault="003D4170" w:rsidP="003D41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F22" w:rsidRPr="004B1342" w:rsidRDefault="00125F22" w:rsidP="003D41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342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подачи </w:t>
      </w:r>
      <w:r w:rsidR="004A48C1" w:rsidRPr="004B1342">
        <w:rPr>
          <w:rFonts w:ascii="Times New Roman" w:eastAsia="Times New Roman" w:hAnsi="Times New Roman"/>
          <w:sz w:val="28"/>
          <w:szCs w:val="28"/>
          <w:lang w:eastAsia="ru-RU"/>
        </w:rPr>
        <w:t>жалобы</w:t>
      </w:r>
      <w:r w:rsidRPr="004B1342">
        <w:rPr>
          <w:rFonts w:ascii="Times New Roman" w:eastAsia="Times New Roman" w:hAnsi="Times New Roman"/>
          <w:sz w:val="28"/>
          <w:szCs w:val="28"/>
          <w:lang w:eastAsia="ru-RU"/>
        </w:rPr>
        <w:t xml:space="preserve"> "_</w:t>
      </w:r>
      <w:r w:rsidR="003B447F" w:rsidRPr="004B1342">
        <w:rPr>
          <w:rFonts w:ascii="Times New Roman" w:eastAsia="Times New Roman" w:hAnsi="Times New Roman"/>
          <w:sz w:val="28"/>
          <w:szCs w:val="28"/>
          <w:lang w:eastAsia="ru-RU"/>
        </w:rPr>
        <w:t xml:space="preserve">__"_________ ____ г.     </w:t>
      </w:r>
      <w:r w:rsidRPr="004B1342">
        <w:rPr>
          <w:rFonts w:ascii="Times New Roman" w:eastAsia="Times New Roman" w:hAnsi="Times New Roman"/>
          <w:sz w:val="28"/>
          <w:szCs w:val="28"/>
          <w:lang w:eastAsia="ru-RU"/>
        </w:rPr>
        <w:t xml:space="preserve">  Подпись </w:t>
      </w:r>
      <w:r w:rsidR="004A48C1" w:rsidRPr="004B1342">
        <w:rPr>
          <w:rFonts w:ascii="Times New Roman" w:eastAsia="Times New Roman" w:hAnsi="Times New Roman"/>
          <w:sz w:val="28"/>
          <w:szCs w:val="28"/>
          <w:lang w:eastAsia="ru-RU"/>
        </w:rPr>
        <w:t>заявителя</w:t>
      </w:r>
      <w:r w:rsidRPr="004B1342">
        <w:rPr>
          <w:rFonts w:ascii="Times New Roman" w:eastAsia="Times New Roman" w:hAnsi="Times New Roman"/>
          <w:sz w:val="28"/>
          <w:szCs w:val="28"/>
          <w:lang w:eastAsia="ru-RU"/>
        </w:rPr>
        <w:t>: _______</w:t>
      </w:r>
    </w:p>
    <w:p w:rsidR="00FD31E2" w:rsidRPr="004B1342" w:rsidRDefault="00FD31E2">
      <w:pPr>
        <w:rPr>
          <w:rFonts w:ascii="Times New Roman" w:hAnsi="Times New Roman"/>
          <w:sz w:val="28"/>
          <w:szCs w:val="28"/>
        </w:rPr>
      </w:pPr>
    </w:p>
    <w:sectPr w:rsidR="00FD31E2" w:rsidRPr="004B1342" w:rsidSect="00FD31E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A72" w:rsidRDefault="00C21A72" w:rsidP="00125F22">
      <w:pPr>
        <w:spacing w:after="0" w:line="240" w:lineRule="auto"/>
      </w:pPr>
      <w:r>
        <w:separator/>
      </w:r>
    </w:p>
  </w:endnote>
  <w:endnote w:type="continuationSeparator" w:id="0">
    <w:p w:rsidR="00C21A72" w:rsidRDefault="00C21A72" w:rsidP="0012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699" w:rsidRPr="00D85832" w:rsidRDefault="00A41699" w:rsidP="00D85832">
    <w:pPr>
      <w:pStyle w:val="a7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A72" w:rsidRDefault="00C21A72" w:rsidP="00125F22">
      <w:pPr>
        <w:spacing w:after="0" w:line="240" w:lineRule="auto"/>
      </w:pPr>
      <w:r>
        <w:separator/>
      </w:r>
    </w:p>
  </w:footnote>
  <w:footnote w:type="continuationSeparator" w:id="0">
    <w:p w:rsidR="00C21A72" w:rsidRDefault="00C21A72" w:rsidP="00125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7F" w:rsidRDefault="003B447F">
    <w:pPr>
      <w:pStyle w:val="a5"/>
    </w:pPr>
    <w:r>
      <w:rPr>
        <w:noProof/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2049" type="#_x0000_t75" alt="Скриншот 02-12-2017 112841.png" style="position:absolute;margin-left:-36.55pt;margin-top:-.15pt;width:213pt;height:60pt;z-index:1;visibility:visible">
          <v:imagedata r:id="rId1" o:title="Скриншот 02-12-2017 112841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F22"/>
    <w:rsid w:val="00006F3C"/>
    <w:rsid w:val="000244A2"/>
    <w:rsid w:val="00033ED5"/>
    <w:rsid w:val="00045CF6"/>
    <w:rsid w:val="00074D6B"/>
    <w:rsid w:val="00092CAB"/>
    <w:rsid w:val="00094482"/>
    <w:rsid w:val="000A2714"/>
    <w:rsid w:val="000E316E"/>
    <w:rsid w:val="000E5A47"/>
    <w:rsid w:val="000F3C00"/>
    <w:rsid w:val="00116BA7"/>
    <w:rsid w:val="00125F22"/>
    <w:rsid w:val="001369F0"/>
    <w:rsid w:val="001A44E6"/>
    <w:rsid w:val="001D11A0"/>
    <w:rsid w:val="001E1880"/>
    <w:rsid w:val="00266D42"/>
    <w:rsid w:val="00270EE1"/>
    <w:rsid w:val="002A42F0"/>
    <w:rsid w:val="00303711"/>
    <w:rsid w:val="00331252"/>
    <w:rsid w:val="00355AEA"/>
    <w:rsid w:val="003B447F"/>
    <w:rsid w:val="003B6622"/>
    <w:rsid w:val="003D4170"/>
    <w:rsid w:val="003F1AE2"/>
    <w:rsid w:val="00481BB4"/>
    <w:rsid w:val="0049022A"/>
    <w:rsid w:val="004A25B5"/>
    <w:rsid w:val="004A48C1"/>
    <w:rsid w:val="004B1342"/>
    <w:rsid w:val="004C05A7"/>
    <w:rsid w:val="004E093E"/>
    <w:rsid w:val="00543CDD"/>
    <w:rsid w:val="00582C6E"/>
    <w:rsid w:val="005A7E3F"/>
    <w:rsid w:val="0062517E"/>
    <w:rsid w:val="00634545"/>
    <w:rsid w:val="00680168"/>
    <w:rsid w:val="006E66CB"/>
    <w:rsid w:val="006F6171"/>
    <w:rsid w:val="0070459B"/>
    <w:rsid w:val="00736E03"/>
    <w:rsid w:val="0075234D"/>
    <w:rsid w:val="00795954"/>
    <w:rsid w:val="007F0800"/>
    <w:rsid w:val="00831C4A"/>
    <w:rsid w:val="008531D5"/>
    <w:rsid w:val="00874F13"/>
    <w:rsid w:val="00891B20"/>
    <w:rsid w:val="008A36BF"/>
    <w:rsid w:val="00905105"/>
    <w:rsid w:val="00931FC3"/>
    <w:rsid w:val="0098150F"/>
    <w:rsid w:val="009E7A5D"/>
    <w:rsid w:val="00A41699"/>
    <w:rsid w:val="00A55806"/>
    <w:rsid w:val="00A910C4"/>
    <w:rsid w:val="00AB338C"/>
    <w:rsid w:val="00B2019C"/>
    <w:rsid w:val="00B704C7"/>
    <w:rsid w:val="00B900AB"/>
    <w:rsid w:val="00BA2463"/>
    <w:rsid w:val="00C06E70"/>
    <w:rsid w:val="00C07246"/>
    <w:rsid w:val="00C21A72"/>
    <w:rsid w:val="00CF0982"/>
    <w:rsid w:val="00D52125"/>
    <w:rsid w:val="00D6268C"/>
    <w:rsid w:val="00D77010"/>
    <w:rsid w:val="00D83D56"/>
    <w:rsid w:val="00D85832"/>
    <w:rsid w:val="00DB2292"/>
    <w:rsid w:val="00E01D7A"/>
    <w:rsid w:val="00E0392F"/>
    <w:rsid w:val="00E07290"/>
    <w:rsid w:val="00EB791C"/>
    <w:rsid w:val="00F17544"/>
    <w:rsid w:val="00F703F0"/>
    <w:rsid w:val="00FA0B5B"/>
    <w:rsid w:val="00FB3484"/>
    <w:rsid w:val="00FD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6F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25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25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F22"/>
  </w:style>
  <w:style w:type="paragraph" w:styleId="a5">
    <w:name w:val="header"/>
    <w:basedOn w:val="a"/>
    <w:link w:val="a6"/>
    <w:uiPriority w:val="99"/>
    <w:semiHidden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5F22"/>
  </w:style>
  <w:style w:type="paragraph" w:styleId="a7">
    <w:name w:val="footer"/>
    <w:basedOn w:val="a"/>
    <w:link w:val="a8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F22"/>
  </w:style>
  <w:style w:type="character" w:styleId="a9">
    <w:name w:val="Hyperlink"/>
    <w:basedOn w:val="a0"/>
    <w:rsid w:val="00125F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Апелляционная жалоба на решение мирового судьи</vt:lpstr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Апелляционная жалоба на решение мирового судьи</dc:title>
  <dc:creator>User</dc:creator>
  <cp:lastModifiedBy>Admin</cp:lastModifiedBy>
  <cp:revision>2</cp:revision>
  <dcterms:created xsi:type="dcterms:W3CDTF">2019-03-07T05:45:00Z</dcterms:created>
  <dcterms:modified xsi:type="dcterms:W3CDTF">2019-03-07T05:45:00Z</dcterms:modified>
</cp:coreProperties>
</file>