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 xml:space="preserve">В </w:t>
      </w:r>
      <w:proofErr w:type="spellStart"/>
      <w:r w:rsidRPr="00B73D16">
        <w:rPr>
          <w:sz w:val="32"/>
          <w:szCs w:val="32"/>
        </w:rPr>
        <w:t>Тавдинскую</w:t>
      </w:r>
      <w:proofErr w:type="spellEnd"/>
      <w:r w:rsidRPr="00B73D16">
        <w:rPr>
          <w:sz w:val="32"/>
          <w:szCs w:val="32"/>
        </w:rPr>
        <w:t xml:space="preserve"> прокуратуру </w:t>
      </w:r>
    </w:p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>по надзору за соблюдение законов</w:t>
      </w:r>
    </w:p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>в исправительных учреждениях</w:t>
      </w:r>
    </w:p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 xml:space="preserve">От  </w:t>
      </w:r>
      <w:proofErr w:type="spellStart"/>
      <w:r w:rsidRPr="00B73D16">
        <w:rPr>
          <w:sz w:val="32"/>
          <w:szCs w:val="32"/>
        </w:rPr>
        <w:t>Коптеловой</w:t>
      </w:r>
      <w:proofErr w:type="spellEnd"/>
      <w:r w:rsidRPr="00B73D16">
        <w:rPr>
          <w:sz w:val="32"/>
          <w:szCs w:val="32"/>
        </w:rPr>
        <w:t xml:space="preserve"> Светланы</w:t>
      </w:r>
    </w:p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>Владимировны</w:t>
      </w:r>
    </w:p>
    <w:p w:rsidR="00B73D16" w:rsidRPr="00B73D16" w:rsidRDefault="00B73D16" w:rsidP="00B73D16">
      <w:pPr>
        <w:pStyle w:val="g-justify-right"/>
        <w:shd w:val="clear" w:color="auto" w:fill="FFFFFF"/>
        <w:spacing w:before="0" w:beforeAutospacing="0" w:after="210" w:afterAutospacing="0"/>
        <w:jc w:val="right"/>
        <w:rPr>
          <w:sz w:val="32"/>
          <w:szCs w:val="32"/>
        </w:rPr>
      </w:pPr>
      <w:r w:rsidRPr="00B73D16">
        <w:rPr>
          <w:sz w:val="32"/>
          <w:szCs w:val="32"/>
        </w:rPr>
        <w:t>Эл</w:t>
      </w:r>
      <w:proofErr w:type="gramStart"/>
      <w:r w:rsidRPr="00B73D16">
        <w:rPr>
          <w:sz w:val="32"/>
          <w:szCs w:val="32"/>
        </w:rPr>
        <w:t>.</w:t>
      </w:r>
      <w:proofErr w:type="gramEnd"/>
      <w:r w:rsidRPr="00B73D16">
        <w:rPr>
          <w:sz w:val="32"/>
          <w:szCs w:val="32"/>
        </w:rPr>
        <w:t xml:space="preserve"> </w:t>
      </w:r>
      <w:proofErr w:type="gramStart"/>
      <w:r w:rsidRPr="00B73D16">
        <w:rPr>
          <w:sz w:val="32"/>
          <w:szCs w:val="32"/>
        </w:rPr>
        <w:t>п</w:t>
      </w:r>
      <w:proofErr w:type="gramEnd"/>
      <w:r w:rsidRPr="00B73D16">
        <w:rPr>
          <w:sz w:val="32"/>
          <w:szCs w:val="32"/>
        </w:rPr>
        <w:t>очта: lana.koptelova@mail.ru</w:t>
      </w:r>
    </w:p>
    <w:p w:rsidR="00B73D16" w:rsidRDefault="00B73D16" w:rsidP="00B73D16">
      <w:pPr>
        <w:pStyle w:val="g-justify-center"/>
        <w:shd w:val="clear" w:color="auto" w:fill="FFFFFF"/>
        <w:spacing w:before="0" w:beforeAutospacing="0" w:after="210" w:afterAutospacing="0"/>
        <w:rPr>
          <w:sz w:val="32"/>
          <w:szCs w:val="32"/>
        </w:rPr>
      </w:pPr>
    </w:p>
    <w:p w:rsidR="00B73D16" w:rsidRDefault="00B73D16" w:rsidP="00B73D16">
      <w:pPr>
        <w:pStyle w:val="g-justify-center"/>
        <w:shd w:val="clear" w:color="auto" w:fill="FFFFFF"/>
        <w:spacing w:before="0" w:beforeAutospacing="0" w:after="210" w:afterAutospacing="0"/>
        <w:jc w:val="center"/>
        <w:rPr>
          <w:sz w:val="32"/>
          <w:szCs w:val="32"/>
        </w:rPr>
      </w:pPr>
      <w:r w:rsidRPr="00B73D16">
        <w:rPr>
          <w:sz w:val="32"/>
          <w:szCs w:val="32"/>
        </w:rPr>
        <w:t>Заявление</w:t>
      </w:r>
    </w:p>
    <w:p w:rsidR="00B73D16" w:rsidRPr="00B73D16" w:rsidRDefault="00B73D16" w:rsidP="00B73D16">
      <w:pPr>
        <w:pStyle w:val="g-justify-center"/>
        <w:shd w:val="clear" w:color="auto" w:fill="FFFFFF"/>
        <w:spacing w:before="0" w:beforeAutospacing="0" w:after="210" w:afterAutospacing="0"/>
        <w:rPr>
          <w:sz w:val="32"/>
          <w:szCs w:val="32"/>
        </w:rPr>
      </w:pP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 xml:space="preserve">   В Тавдинском межрайонном следственном отделе находится дело № 652 пр-15 по факту вымогательства у моего мужа Коптелова Георгия Викторовича, денежных средств осужденными в ФКУ ИК-19 ГУФСИН России </w:t>
      </w:r>
      <w:proofErr w:type="gramStart"/>
      <w:r w:rsidRPr="00B73D16">
        <w:rPr>
          <w:sz w:val="32"/>
          <w:szCs w:val="32"/>
        </w:rPr>
        <w:t>по</w:t>
      </w:r>
      <w:proofErr w:type="gramEnd"/>
      <w:r w:rsidRPr="00B73D16">
        <w:rPr>
          <w:sz w:val="32"/>
          <w:szCs w:val="32"/>
        </w:rPr>
        <w:t xml:space="preserve"> Свердловской обл. г. Тавда.  На протяжении уже долгого времени ведётся следствие.  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 xml:space="preserve">    После моего заявления Коптелова Г.В.  не перевели даже в безопасное место. На протяжении долгого времени он находится под постоянным психическим воздействием. Ст. 13 ч.1 УИК РФ, где гласит о том что «Осужденные имеют право на личную безопасность» он воспользоваться не может. Также в связи с тем, что идет </w:t>
      </w:r>
      <w:proofErr w:type="gramStart"/>
      <w:r w:rsidRPr="00B73D16">
        <w:rPr>
          <w:sz w:val="32"/>
          <w:szCs w:val="32"/>
        </w:rPr>
        <w:t>до</w:t>
      </w:r>
      <w:proofErr w:type="gramEnd"/>
      <w:r w:rsidRPr="00B73D16">
        <w:rPr>
          <w:sz w:val="32"/>
          <w:szCs w:val="32"/>
        </w:rPr>
        <w:t xml:space="preserve"> </w:t>
      </w:r>
      <w:proofErr w:type="gramStart"/>
      <w:r w:rsidRPr="00B73D16">
        <w:rPr>
          <w:sz w:val="32"/>
          <w:szCs w:val="32"/>
        </w:rPr>
        <w:t>судебная</w:t>
      </w:r>
      <w:proofErr w:type="gramEnd"/>
      <w:r w:rsidRPr="00B73D16">
        <w:rPr>
          <w:sz w:val="32"/>
          <w:szCs w:val="32"/>
        </w:rPr>
        <w:t xml:space="preserve"> проверка, ему не предоставили безопасное место в соответствии со ст.13 ч.4 УИК РФ. Смею предположить, что осужденные вымогали с моего мужа Коптелова Г.В. денежные средства с молчаливого согласия  администрации этого исправительного учреждения. Так как по моим сведениям на моего мужа Коптелова Георгия Викторовича 1980гр. отбывающего наказание в ФКУ ИК-19 ГУФСИН России </w:t>
      </w:r>
      <w:proofErr w:type="gramStart"/>
      <w:r w:rsidRPr="00B73D16">
        <w:rPr>
          <w:sz w:val="32"/>
          <w:szCs w:val="32"/>
        </w:rPr>
        <w:t>по</w:t>
      </w:r>
      <w:proofErr w:type="gramEnd"/>
      <w:r w:rsidRPr="00B73D16">
        <w:rPr>
          <w:sz w:val="32"/>
          <w:szCs w:val="32"/>
        </w:rPr>
        <w:t xml:space="preserve"> Свердловской обл. г. Тавда, что администрация не правомерно относится к осужденному, в связи с тем, что проводится досудебная проверка. На протяжении долгого времени находится в ШИЗО, в ПКТ и СУС, а через полгода ему дают ЕПКТ. Смею предположить, что всё это делается специально администрацией исправительного учреждения № 19.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> 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rStyle w:val="a8"/>
          <w:sz w:val="32"/>
          <w:szCs w:val="32"/>
        </w:rPr>
        <w:t>Прошу: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lastRenderedPageBreak/>
        <w:t>1.Опросить моего мужа Коптелова  Г.В.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>2.Провести проверку за соблюдение и вынесения постановлений и взысканий администрации колонии.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> </w:t>
      </w:r>
    </w:p>
    <w:p w:rsidR="00B73D16" w:rsidRPr="00B73D16" w:rsidRDefault="00B73D16" w:rsidP="00B73D16">
      <w:pPr>
        <w:pStyle w:val="a3"/>
        <w:shd w:val="clear" w:color="auto" w:fill="FFFFFF"/>
        <w:spacing w:before="0" w:beforeAutospacing="0" w:after="210" w:afterAutospacing="0"/>
        <w:rPr>
          <w:sz w:val="32"/>
          <w:szCs w:val="32"/>
        </w:rPr>
      </w:pPr>
      <w:r w:rsidRPr="00B73D16">
        <w:rPr>
          <w:sz w:val="32"/>
          <w:szCs w:val="32"/>
        </w:rPr>
        <w:t>17.02.2016  подпись</w:t>
      </w:r>
    </w:p>
    <w:p w:rsidR="00A75B75" w:rsidRPr="00B73D16" w:rsidRDefault="00A75B75" w:rsidP="00B73D16">
      <w:pPr>
        <w:rPr>
          <w:sz w:val="32"/>
          <w:szCs w:val="32"/>
        </w:rPr>
      </w:pPr>
    </w:p>
    <w:sectPr w:rsidR="00A75B75" w:rsidRPr="00B73D16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6F" w:rsidRDefault="002E006F" w:rsidP="00DB2959">
      <w:r>
        <w:separator/>
      </w:r>
    </w:p>
  </w:endnote>
  <w:endnote w:type="continuationSeparator" w:id="0">
    <w:p w:rsidR="002E006F" w:rsidRDefault="002E006F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6F" w:rsidRDefault="002E006F" w:rsidP="00DB2959">
      <w:r>
        <w:separator/>
      </w:r>
    </w:p>
  </w:footnote>
  <w:footnote w:type="continuationSeparator" w:id="0">
    <w:p w:rsidR="002E006F" w:rsidRDefault="002E006F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518A"/>
    <w:multiLevelType w:val="hybridMultilevel"/>
    <w:tmpl w:val="B6CE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6535"/>
    <w:multiLevelType w:val="hybridMultilevel"/>
    <w:tmpl w:val="D7E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1F9"/>
    <w:rsid w:val="00031D1B"/>
    <w:rsid w:val="000815C6"/>
    <w:rsid w:val="00110376"/>
    <w:rsid w:val="00122ADB"/>
    <w:rsid w:val="00166E3E"/>
    <w:rsid w:val="001E256A"/>
    <w:rsid w:val="00205311"/>
    <w:rsid w:val="0025558B"/>
    <w:rsid w:val="00275A82"/>
    <w:rsid w:val="00276172"/>
    <w:rsid w:val="00284E3B"/>
    <w:rsid w:val="002B6DBA"/>
    <w:rsid w:val="002D4C6A"/>
    <w:rsid w:val="002E006F"/>
    <w:rsid w:val="002F0072"/>
    <w:rsid w:val="00344EF2"/>
    <w:rsid w:val="00361611"/>
    <w:rsid w:val="00395D62"/>
    <w:rsid w:val="003C547A"/>
    <w:rsid w:val="003E6942"/>
    <w:rsid w:val="00421A7B"/>
    <w:rsid w:val="00425AB6"/>
    <w:rsid w:val="00434F2D"/>
    <w:rsid w:val="0047130E"/>
    <w:rsid w:val="00484D18"/>
    <w:rsid w:val="00502448"/>
    <w:rsid w:val="00594592"/>
    <w:rsid w:val="005B5811"/>
    <w:rsid w:val="005B5873"/>
    <w:rsid w:val="005E1FBD"/>
    <w:rsid w:val="005E208E"/>
    <w:rsid w:val="006164E2"/>
    <w:rsid w:val="006561B2"/>
    <w:rsid w:val="006A3D1D"/>
    <w:rsid w:val="007A7604"/>
    <w:rsid w:val="007B0FD3"/>
    <w:rsid w:val="00804EE8"/>
    <w:rsid w:val="0081215A"/>
    <w:rsid w:val="0082401C"/>
    <w:rsid w:val="00864793"/>
    <w:rsid w:val="00865FD4"/>
    <w:rsid w:val="008A261C"/>
    <w:rsid w:val="008B33FE"/>
    <w:rsid w:val="008F2B19"/>
    <w:rsid w:val="00910253"/>
    <w:rsid w:val="009107C8"/>
    <w:rsid w:val="009546C3"/>
    <w:rsid w:val="00992A42"/>
    <w:rsid w:val="009A47B5"/>
    <w:rsid w:val="009E4B88"/>
    <w:rsid w:val="00A202C2"/>
    <w:rsid w:val="00A5426E"/>
    <w:rsid w:val="00A75B75"/>
    <w:rsid w:val="00A77689"/>
    <w:rsid w:val="00A91129"/>
    <w:rsid w:val="00AA0F10"/>
    <w:rsid w:val="00B526EA"/>
    <w:rsid w:val="00B73D16"/>
    <w:rsid w:val="00BC29AF"/>
    <w:rsid w:val="00BE03FC"/>
    <w:rsid w:val="00CB3271"/>
    <w:rsid w:val="00CD01A0"/>
    <w:rsid w:val="00CE60BA"/>
    <w:rsid w:val="00D909D9"/>
    <w:rsid w:val="00D9120D"/>
    <w:rsid w:val="00DB2959"/>
    <w:rsid w:val="00DE2DF9"/>
    <w:rsid w:val="00E8350C"/>
    <w:rsid w:val="00E97733"/>
    <w:rsid w:val="00EB1233"/>
    <w:rsid w:val="00F15FC1"/>
    <w:rsid w:val="00F47A2D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5FC1"/>
  </w:style>
  <w:style w:type="paragraph" w:styleId="ad">
    <w:name w:val="List Paragraph"/>
    <w:basedOn w:val="a"/>
    <w:uiPriority w:val="34"/>
    <w:qFormat/>
    <w:rsid w:val="002B6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-justify-right">
    <w:name w:val="g-justify-right"/>
    <w:basedOn w:val="a"/>
    <w:rsid w:val="00B73D16"/>
    <w:pPr>
      <w:spacing w:before="100" w:beforeAutospacing="1" w:after="100" w:afterAutospacing="1"/>
    </w:pPr>
  </w:style>
  <w:style w:type="paragraph" w:customStyle="1" w:styleId="g-justify-center">
    <w:name w:val="g-justify-center"/>
    <w:basedOn w:val="a"/>
    <w:rsid w:val="00B73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2017-12-06T19:21:00Z</dcterms:created>
  <dcterms:modified xsi:type="dcterms:W3CDTF">2017-12-06T19:21:00Z</dcterms:modified>
</cp:coreProperties>
</file>