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_____________ городскую прокуратуру</w:t>
      </w:r>
      <w:r>
        <w:rPr>
          <w:rFonts w:ascii="Helvetica" w:hAnsi="Helvetica"/>
          <w:color w:val="333333"/>
        </w:rPr>
        <w:br/>
        <w:t>Адрес: ______________________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________________________</w:t>
      </w:r>
      <w:r>
        <w:rPr>
          <w:rFonts w:ascii="Helvetica" w:hAnsi="Helvetica"/>
          <w:color w:val="333333"/>
        </w:rPr>
        <w:br/>
        <w:t>Адрес: ______________________</w:t>
      </w:r>
      <w:r>
        <w:rPr>
          <w:rFonts w:ascii="Helvetica" w:hAnsi="Helvetica"/>
          <w:color w:val="333333"/>
        </w:rPr>
        <w:br/>
        <w:t>________________________</w:t>
      </w:r>
      <w:r>
        <w:rPr>
          <w:rFonts w:ascii="Helvetica" w:hAnsi="Helvetica"/>
          <w:color w:val="333333"/>
        </w:rPr>
        <w:br/>
        <w:t>Тел.: _______________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</w:rPr>
      </w:pP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ЖАЛОБА</w:t>
      </w:r>
    </w:p>
    <w:p w:rsidR="00484D18" w:rsidRP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Я – ___________________, заявитель по данной жалобе – заключил с ООО «_________», находящемся по адресу: ______________________, договор долевого участия в строительстве многоквартирного дома № _____________ от ___________ года (далее – договор долевого участия в строительстве).</w:t>
      </w:r>
      <w:proofErr w:type="gramEnd"/>
      <w:r>
        <w:rPr>
          <w:rFonts w:ascii="Helvetica" w:hAnsi="Helvetica"/>
          <w:color w:val="333333"/>
        </w:rPr>
        <w:br/>
        <w:t>Согласно пунктам 1.4.1 и 1.4.2 договора долевого участия в строительстве объектом долевого строительства являлась квартира, находящаяся по адресу: _________________________________.</w:t>
      </w:r>
      <w:r>
        <w:rPr>
          <w:rFonts w:ascii="Helvetica" w:hAnsi="Helvetica"/>
          <w:color w:val="333333"/>
        </w:rPr>
        <w:br/>
        <w:t xml:space="preserve">В соответствии с передаточным актом № ____ от __________ года строительство указанного выше многоквартирного дома было завершено, разрешение на ввод в эксплуатацию выдано Администрацией __________ муниципального района Московской области __________ года </w:t>
      </w:r>
      <w:proofErr w:type="gramStart"/>
      <w:r>
        <w:rPr>
          <w:rFonts w:ascii="Helvetica" w:hAnsi="Helvetica"/>
          <w:color w:val="333333"/>
        </w:rPr>
        <w:t>за</w:t>
      </w:r>
      <w:proofErr w:type="gramEnd"/>
      <w:r>
        <w:rPr>
          <w:rFonts w:ascii="Helvetica" w:hAnsi="Helvetica"/>
          <w:color w:val="333333"/>
        </w:rPr>
        <w:t xml:space="preserve"> № ____________.</w:t>
      </w:r>
      <w:r>
        <w:rPr>
          <w:rFonts w:ascii="Helvetica" w:hAnsi="Helvetica"/>
          <w:color w:val="333333"/>
        </w:rPr>
        <w:br/>
        <w:t xml:space="preserve">___________ </w:t>
      </w:r>
      <w:proofErr w:type="gramStart"/>
      <w:r>
        <w:rPr>
          <w:rFonts w:ascii="Helvetica" w:hAnsi="Helvetica"/>
          <w:color w:val="333333"/>
        </w:rPr>
        <w:t>года</w:t>
      </w:r>
      <w:proofErr w:type="gramEnd"/>
      <w:r>
        <w:rPr>
          <w:rFonts w:ascii="Helvetica" w:hAnsi="Helvetica"/>
          <w:color w:val="333333"/>
        </w:rPr>
        <w:t xml:space="preserve"> я получил свидетельство о государственной регистрации права собственности серии «_____» № _______ на данную квартиру.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Однако, в соответствии с полученными Застройщиком (ООО «________») результатами проведенных органами БТИ натуральных обмеров, уточненная площадь квартиры № ___ дома № __2, находящегося на улице _____________ города _________ Московской области, составляет ____ кв.м., что на ___ кв. м. меньше указанной в п. 1.4.3 договора долевого участия в строительстве общей площади жилого помещения (_______________). На основании данного отклонения в площади жилого помещения было заключено дополнительное соглашение № 1 (221) к</w:t>
      </w:r>
      <w:proofErr w:type="gramEnd"/>
      <w:r>
        <w:rPr>
          <w:rFonts w:ascii="Helvetica" w:hAnsi="Helvetica"/>
          <w:color w:val="333333"/>
        </w:rPr>
        <w:t xml:space="preserve"> договору № ___________ от __________ года долевого участия в строительстве многоквартирного дома от _____________ года (далее – дополнительное соглашение).</w:t>
      </w:r>
      <w:r>
        <w:rPr>
          <w:rFonts w:ascii="Helvetica" w:hAnsi="Helvetica"/>
          <w:color w:val="333333"/>
        </w:rPr>
        <w:br/>
        <w:t>В силу п. 2 дополнительного соглашения ООО «_________» обязуется уплатить мне – ________________,– разницу в цене договора долевого участия в строительстве в размере ________ рубля __ копейки, срок исполнения обязательства по уплате разницы в цене договора определялся не позднее __________ года. Однак</w:t>
      </w:r>
      <w:proofErr w:type="gramStart"/>
      <w:r>
        <w:rPr>
          <w:rFonts w:ascii="Helvetica" w:hAnsi="Helvetica"/>
          <w:color w:val="333333"/>
        </w:rPr>
        <w:t>о ООО</w:t>
      </w:r>
      <w:proofErr w:type="gramEnd"/>
      <w:r>
        <w:rPr>
          <w:rFonts w:ascii="Helvetica" w:hAnsi="Helvetica"/>
          <w:color w:val="333333"/>
        </w:rPr>
        <w:t xml:space="preserve"> «_______» данную обязанность по возврату указанных денежных средств по настоящий момент так и не исполнило.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</w:t>
      </w:r>
      <w:proofErr w:type="gramEnd"/>
      <w:r>
        <w:rPr>
          <w:rFonts w:ascii="Helvetica" w:hAnsi="Helvetica"/>
          <w:color w:val="333333"/>
        </w:rPr>
        <w:t xml:space="preserve">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  <w:r>
        <w:rPr>
          <w:rFonts w:ascii="Helvetica" w:hAnsi="Helvetica"/>
          <w:color w:val="333333"/>
        </w:rPr>
        <w:br/>
        <w:t xml:space="preserve"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</w:t>
      </w:r>
      <w:r>
        <w:rPr>
          <w:rFonts w:ascii="Helvetica" w:hAnsi="Helvetica"/>
          <w:color w:val="333333"/>
        </w:rPr>
        <w:lastRenderedPageBreak/>
        <w:t>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 </w:t>
      </w:r>
      <w:r>
        <w:rPr>
          <w:rFonts w:ascii="Helvetica" w:hAnsi="Helvetica"/>
          <w:color w:val="333333"/>
        </w:rP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rPr>
          <w:rFonts w:ascii="Helvetica" w:hAnsi="Helvetica"/>
          <w:color w:val="333333"/>
        </w:rPr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На основании изложенных выше обстоятельств и статей 21, 27 Федерального закона "О прокуратуре РФ", статей 2, 4 Федерального закона "О порядке рассмотрения обращений граждан Российской Федерации",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Рассмотреть данную жалобу по существу.</w:t>
      </w:r>
      <w:r>
        <w:rPr>
          <w:rFonts w:ascii="Helvetica" w:hAnsi="Helvetica"/>
          <w:color w:val="333333"/>
        </w:rPr>
        <w:br/>
        <w:t>2. Провести проверку на факт нарушений, изложенных в данной жалобе в ООО «_____», находящемся по адресу: _______________________.</w:t>
      </w:r>
      <w:r>
        <w:rPr>
          <w:rFonts w:ascii="Helvetica" w:hAnsi="Helvetica"/>
          <w:color w:val="333333"/>
        </w:rPr>
        <w:br/>
        <w:t>3. Привлечь руководств</w:t>
      </w:r>
      <w:proofErr w:type="gramStart"/>
      <w:r>
        <w:rPr>
          <w:rFonts w:ascii="Helvetica" w:hAnsi="Helvetica"/>
          <w:color w:val="333333"/>
        </w:rPr>
        <w:t>о ООО</w:t>
      </w:r>
      <w:proofErr w:type="gramEnd"/>
      <w:r>
        <w:rPr>
          <w:rFonts w:ascii="Helvetica" w:hAnsi="Helvetica"/>
          <w:color w:val="333333"/>
        </w:rPr>
        <w:t xml:space="preserve"> «______» к ответственности, предусмотренной законодательством РФ.</w:t>
      </w:r>
      <w:r>
        <w:rPr>
          <w:rFonts w:ascii="Helvetica" w:hAnsi="Helvetica"/>
          <w:color w:val="333333"/>
        </w:rPr>
        <w:br/>
        <w:t>4. Информировать меня о результатах проверки и принятом решении в письменном виде по адресу: ______________________________.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 Копия договора долевого участия в строительстве многоквартирного дома № ___________ от __________ года.</w:t>
      </w:r>
      <w:r>
        <w:rPr>
          <w:rFonts w:ascii="Helvetica" w:hAnsi="Helvetica"/>
          <w:color w:val="333333"/>
        </w:rPr>
        <w:br/>
        <w:t>2. Копия дополнительного соглашения</w:t>
      </w:r>
      <w:proofErr w:type="gramStart"/>
      <w:r>
        <w:rPr>
          <w:rFonts w:ascii="Helvetica" w:hAnsi="Helvetica"/>
          <w:color w:val="333333"/>
        </w:rPr>
        <w:t xml:space="preserve"> № __ (____) </w:t>
      </w:r>
      <w:proofErr w:type="gramEnd"/>
      <w:r>
        <w:rPr>
          <w:rFonts w:ascii="Helvetica" w:hAnsi="Helvetica"/>
          <w:color w:val="333333"/>
        </w:rPr>
        <w:t>к договору № ___________ от ______________ года долевого участия в строительстве многоквартирного дома от ____________ года.</w:t>
      </w:r>
      <w:r>
        <w:rPr>
          <w:rFonts w:ascii="Helvetica" w:hAnsi="Helvetica"/>
          <w:color w:val="333333"/>
        </w:rPr>
        <w:br/>
        <w:t>3. Копия передаточного акта № ____ от ____________ года.</w:t>
      </w:r>
    </w:p>
    <w:p w:rsidR="00484D18" w:rsidRDefault="00484D18" w:rsidP="00484D1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 xml:space="preserve">« » _________________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_____________ /______________/</w:t>
      </w:r>
    </w:p>
    <w:p w:rsidR="009A47B5" w:rsidRPr="00484D18" w:rsidRDefault="009A47B5" w:rsidP="00484D18"/>
    <w:sectPr w:rsidR="009A47B5" w:rsidRPr="00484D1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C4" w:rsidRDefault="004F74C4" w:rsidP="00DB2959">
      <w:r>
        <w:separator/>
      </w:r>
    </w:p>
  </w:endnote>
  <w:endnote w:type="continuationSeparator" w:id="0">
    <w:p w:rsidR="004F74C4" w:rsidRDefault="004F74C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C4" w:rsidRDefault="004F74C4" w:rsidP="00DB2959">
      <w:r>
        <w:separator/>
      </w:r>
    </w:p>
  </w:footnote>
  <w:footnote w:type="continuationSeparator" w:id="0">
    <w:p w:rsidR="004F74C4" w:rsidRDefault="004F74C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518A"/>
    <w:multiLevelType w:val="hybridMultilevel"/>
    <w:tmpl w:val="B6CE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6535"/>
    <w:multiLevelType w:val="hybridMultilevel"/>
    <w:tmpl w:val="D7E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1F9"/>
    <w:rsid w:val="000815C6"/>
    <w:rsid w:val="00110376"/>
    <w:rsid w:val="00122ADB"/>
    <w:rsid w:val="00166E3E"/>
    <w:rsid w:val="001E256A"/>
    <w:rsid w:val="00205311"/>
    <w:rsid w:val="00275A82"/>
    <w:rsid w:val="00276172"/>
    <w:rsid w:val="00284E3B"/>
    <w:rsid w:val="002B6DBA"/>
    <w:rsid w:val="002D4C6A"/>
    <w:rsid w:val="002F0072"/>
    <w:rsid w:val="00344EF2"/>
    <w:rsid w:val="00361611"/>
    <w:rsid w:val="00395D62"/>
    <w:rsid w:val="003C547A"/>
    <w:rsid w:val="003E6942"/>
    <w:rsid w:val="00425AB6"/>
    <w:rsid w:val="00434F2D"/>
    <w:rsid w:val="00484D18"/>
    <w:rsid w:val="004F74C4"/>
    <w:rsid w:val="005B5873"/>
    <w:rsid w:val="005E1FBD"/>
    <w:rsid w:val="006561B2"/>
    <w:rsid w:val="006A3D1D"/>
    <w:rsid w:val="007A7604"/>
    <w:rsid w:val="007B0FD3"/>
    <w:rsid w:val="00804EE8"/>
    <w:rsid w:val="0081215A"/>
    <w:rsid w:val="0082401C"/>
    <w:rsid w:val="00864793"/>
    <w:rsid w:val="008A261C"/>
    <w:rsid w:val="008B33FE"/>
    <w:rsid w:val="008F2B19"/>
    <w:rsid w:val="00910253"/>
    <w:rsid w:val="009107C8"/>
    <w:rsid w:val="009546C3"/>
    <w:rsid w:val="00992A42"/>
    <w:rsid w:val="009A47B5"/>
    <w:rsid w:val="00A5426E"/>
    <w:rsid w:val="00A77689"/>
    <w:rsid w:val="00A91129"/>
    <w:rsid w:val="00AA0F10"/>
    <w:rsid w:val="00B526EA"/>
    <w:rsid w:val="00BC29AF"/>
    <w:rsid w:val="00BE03FC"/>
    <w:rsid w:val="00CB3271"/>
    <w:rsid w:val="00CE60BA"/>
    <w:rsid w:val="00D909D9"/>
    <w:rsid w:val="00DB2959"/>
    <w:rsid w:val="00DE2DF9"/>
    <w:rsid w:val="00E8350C"/>
    <w:rsid w:val="00E97733"/>
    <w:rsid w:val="00EB1233"/>
    <w:rsid w:val="00F15FC1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5FC1"/>
  </w:style>
  <w:style w:type="paragraph" w:styleId="ad">
    <w:name w:val="List Paragraph"/>
    <w:basedOn w:val="a"/>
    <w:uiPriority w:val="34"/>
    <w:qFormat/>
    <w:rsid w:val="002B6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2017-12-06T16:02:00Z</dcterms:created>
  <dcterms:modified xsi:type="dcterms:W3CDTF">2017-12-06T16:02:00Z</dcterms:modified>
</cp:coreProperties>
</file>